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CC1DB" w14:textId="216102BC" w:rsidR="00BB1E12" w:rsidRPr="006D5E6C" w:rsidRDefault="00CC3815" w:rsidP="006D5E6C">
      <w:pPr>
        <w:pStyle w:val="Nagwek1"/>
        <w:spacing w:after="240" w:line="276" w:lineRule="auto"/>
        <w:rPr>
          <w:rFonts w:ascii="Arial" w:hAnsi="Arial" w:cs="Arial"/>
          <w:color w:val="000000" w:themeColor="text1"/>
          <w:sz w:val="28"/>
          <w:szCs w:val="28"/>
        </w:rPr>
      </w:pPr>
      <w:r w:rsidRPr="00BA2564">
        <w:rPr>
          <w:rFonts w:ascii="Arial" w:hAnsi="Arial" w:cs="Arial"/>
          <w:color w:val="000000" w:themeColor="text1"/>
          <w:sz w:val="28"/>
          <w:szCs w:val="28"/>
        </w:rPr>
        <w:t xml:space="preserve">Informacja o </w:t>
      </w:r>
      <w:r w:rsidR="00022772">
        <w:rPr>
          <w:rFonts w:ascii="Arial" w:hAnsi="Arial" w:cs="Arial"/>
          <w:color w:val="000000" w:themeColor="text1"/>
          <w:sz w:val="28"/>
          <w:szCs w:val="28"/>
        </w:rPr>
        <w:t>Centrum Usług Komunalnych w Częstochowie</w:t>
      </w:r>
      <w:r w:rsidR="007538A3" w:rsidRPr="00BA2564">
        <w:rPr>
          <w:rFonts w:ascii="Arial" w:hAnsi="Arial" w:cs="Arial"/>
          <w:color w:val="000000" w:themeColor="text1"/>
          <w:sz w:val="28"/>
          <w:szCs w:val="28"/>
        </w:rPr>
        <w:t xml:space="preserve"> w tekście łatwym do czytania – ETR (EASY TO READ)</w:t>
      </w:r>
    </w:p>
    <w:p w14:paraId="649E342B" w14:textId="64F19369" w:rsidR="009853A8" w:rsidRPr="00BA2564" w:rsidRDefault="0022446E" w:rsidP="006D5E6C">
      <w:pPr>
        <w:pStyle w:val="Nagwek2"/>
        <w:spacing w:after="100" w:afterAutospacing="1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BA2564">
        <w:rPr>
          <w:rFonts w:ascii="Arial" w:hAnsi="Arial" w:cs="Arial"/>
          <w:b/>
          <w:color w:val="000000" w:themeColor="text1"/>
          <w:sz w:val="28"/>
          <w:szCs w:val="28"/>
        </w:rPr>
        <w:t xml:space="preserve">Zadania </w:t>
      </w:r>
      <w:r w:rsidR="00022772">
        <w:rPr>
          <w:rFonts w:ascii="Arial" w:hAnsi="Arial" w:cs="Arial"/>
          <w:b/>
          <w:color w:val="000000" w:themeColor="text1"/>
          <w:sz w:val="28"/>
          <w:szCs w:val="28"/>
        </w:rPr>
        <w:t xml:space="preserve">Centrum Usług Komunalnych w Częstochowie, dalej ,,CUK”. </w:t>
      </w:r>
    </w:p>
    <w:p w14:paraId="1C8E1694" w14:textId="77777777" w:rsidR="001F726B" w:rsidRDefault="00022772" w:rsidP="006D5E6C">
      <w:p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CUK </w:t>
      </w:r>
      <w:r w:rsid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zajmuje się:</w:t>
      </w:r>
    </w:p>
    <w:p w14:paraId="20CA9E2E" w14:textId="77777777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wyborem firmy odbierającej odpady komunalne czyli śmieci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,</w:t>
      </w:r>
    </w:p>
    <w:p w14:paraId="29AD6A9C" w14:textId="77777777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nadzorowaniem odbioru odpadów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,</w:t>
      </w:r>
    </w:p>
    <w:p w14:paraId="24444B7C" w14:textId="3BEE79FE" w:rsidR="009853A8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1F726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rozliczaniem opłat za odpady komunalne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,</w:t>
      </w:r>
    </w:p>
    <w:p w14:paraId="46CAE33C" w14:textId="5AB57A46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dostarcza mieszkańcom worki na śmieci oraz kosze,</w:t>
      </w:r>
    </w:p>
    <w:p w14:paraId="7F20A4B2" w14:textId="3004C8E1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usuwa „dzikie wysypiska”,</w:t>
      </w:r>
    </w:p>
    <w:p w14:paraId="2DCB81C5" w14:textId="77777777" w:rsid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dba o zieleń w miejscach publicznych,</w:t>
      </w:r>
    </w:p>
    <w:p w14:paraId="7A47D78D" w14:textId="0571E230" w:rsidR="00022772" w:rsidRPr="001F726B" w:rsidRDefault="001F726B" w:rsidP="001F726B">
      <w:pPr>
        <w:pStyle w:val="Akapitzlist"/>
        <w:numPr>
          <w:ilvl w:val="0"/>
          <w:numId w:val="23"/>
        </w:numPr>
        <w:spacing w:after="36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tworzy i nadzoruje</w:t>
      </w:r>
      <w:r w:rsidR="00022772" w:rsidRPr="001F726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punkty</w:t>
      </w:r>
      <w:r w:rsidR="00022772" w:rsidRPr="001F726B">
        <w:rPr>
          <w:rFonts w:ascii="Arial" w:hAnsi="Arial" w:cs="Arial"/>
          <w:sz w:val="28"/>
          <w:szCs w:val="28"/>
        </w:rPr>
        <w:t xml:space="preserve"> selektywnego zbierania odpad</w:t>
      </w:r>
      <w:r>
        <w:rPr>
          <w:rFonts w:ascii="Arial" w:hAnsi="Arial" w:cs="Arial"/>
          <w:sz w:val="28"/>
          <w:szCs w:val="28"/>
        </w:rPr>
        <w:t>ów komunalnych.</w:t>
      </w:r>
    </w:p>
    <w:p w14:paraId="05D832F7" w14:textId="0692FE68" w:rsidR="0022446E" w:rsidRPr="00BA2564" w:rsidRDefault="0022446E" w:rsidP="006D5E6C">
      <w:pPr>
        <w:pStyle w:val="Nagwek2"/>
        <w:spacing w:after="100" w:afterAutospacing="1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BA2564">
        <w:rPr>
          <w:rFonts w:ascii="Arial" w:hAnsi="Arial" w:cs="Arial"/>
          <w:b/>
          <w:color w:val="000000" w:themeColor="text1"/>
          <w:sz w:val="28"/>
          <w:szCs w:val="28"/>
        </w:rPr>
        <w:t xml:space="preserve">Budynki </w:t>
      </w:r>
      <w:r w:rsidR="00313F8D">
        <w:rPr>
          <w:rFonts w:ascii="Arial" w:hAnsi="Arial" w:cs="Arial"/>
          <w:b/>
          <w:color w:val="000000" w:themeColor="text1"/>
          <w:sz w:val="28"/>
          <w:szCs w:val="28"/>
        </w:rPr>
        <w:t>Centrum Usług Komunalnych w Częstochowie.</w:t>
      </w:r>
    </w:p>
    <w:p w14:paraId="5227D5BE" w14:textId="6CAA6570" w:rsidR="007538A3" w:rsidRPr="0022446E" w:rsidRDefault="00313F8D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CUK</w:t>
      </w:r>
      <w:r w:rsidR="00F435BB" w:rsidRPr="0022446E">
        <w:rPr>
          <w:rFonts w:ascii="Arial" w:hAnsi="Arial" w:cs="Arial"/>
          <w:sz w:val="28"/>
          <w:szCs w:val="28"/>
        </w:rPr>
        <w:t xml:space="preserve"> mieści się w </w:t>
      </w:r>
      <w:r>
        <w:rPr>
          <w:rFonts w:ascii="Arial" w:hAnsi="Arial" w:cs="Arial"/>
          <w:b/>
          <w:sz w:val="28"/>
          <w:szCs w:val="28"/>
        </w:rPr>
        <w:t>dwóch</w:t>
      </w:r>
      <w:r w:rsidR="00F435BB" w:rsidRPr="0022446E">
        <w:rPr>
          <w:rFonts w:ascii="Arial" w:hAnsi="Arial" w:cs="Arial"/>
          <w:b/>
          <w:sz w:val="28"/>
          <w:szCs w:val="28"/>
        </w:rPr>
        <w:t xml:space="preserve"> </w:t>
      </w:r>
      <w:r w:rsidR="00F435BB" w:rsidRPr="0022446E">
        <w:rPr>
          <w:rFonts w:ascii="Arial" w:hAnsi="Arial" w:cs="Arial"/>
          <w:sz w:val="28"/>
          <w:szCs w:val="28"/>
        </w:rPr>
        <w:t>budynkach.</w:t>
      </w:r>
    </w:p>
    <w:p w14:paraId="77793D1D" w14:textId="74E9BB83" w:rsidR="00DF558E" w:rsidRPr="00DF558E" w:rsidRDefault="00F435BB" w:rsidP="006D5E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 w:rsidRPr="00AB2692">
        <w:rPr>
          <w:rFonts w:ascii="Arial" w:hAnsi="Arial" w:cs="Arial"/>
          <w:sz w:val="28"/>
          <w:szCs w:val="28"/>
        </w:rPr>
        <w:t xml:space="preserve">Siedziba główna </w:t>
      </w:r>
      <w:r w:rsidR="00313F8D">
        <w:rPr>
          <w:rFonts w:ascii="Arial" w:hAnsi="Arial" w:cs="Arial"/>
          <w:sz w:val="28"/>
          <w:szCs w:val="28"/>
        </w:rPr>
        <w:t>CUK</w:t>
      </w:r>
      <w:r w:rsidRPr="00AB2692">
        <w:rPr>
          <w:rFonts w:ascii="Arial" w:hAnsi="Arial" w:cs="Arial"/>
          <w:sz w:val="28"/>
          <w:szCs w:val="28"/>
        </w:rPr>
        <w:t xml:space="preserve"> znajduje się przy </w:t>
      </w:r>
      <w:r w:rsidR="00313F8D">
        <w:rPr>
          <w:rFonts w:ascii="Arial" w:hAnsi="Arial" w:cs="Arial"/>
          <w:sz w:val="28"/>
          <w:szCs w:val="28"/>
        </w:rPr>
        <w:t>Ale</w:t>
      </w:r>
      <w:r w:rsidR="00176E1C">
        <w:rPr>
          <w:rFonts w:ascii="Arial" w:hAnsi="Arial" w:cs="Arial"/>
          <w:sz w:val="28"/>
          <w:szCs w:val="28"/>
        </w:rPr>
        <w:t>i</w:t>
      </w:r>
      <w:r w:rsidR="00313F8D">
        <w:rPr>
          <w:rFonts w:ascii="Arial" w:hAnsi="Arial" w:cs="Arial"/>
          <w:sz w:val="28"/>
          <w:szCs w:val="28"/>
        </w:rPr>
        <w:t xml:space="preserve"> </w:t>
      </w:r>
      <w:r w:rsidR="00ED6EC1">
        <w:rPr>
          <w:rFonts w:ascii="Arial" w:hAnsi="Arial" w:cs="Arial"/>
          <w:sz w:val="28"/>
          <w:szCs w:val="28"/>
        </w:rPr>
        <w:t>Wolności 30</w:t>
      </w:r>
    </w:p>
    <w:p w14:paraId="293E5088" w14:textId="77777777" w:rsidR="00DF558E" w:rsidRDefault="00DF558E" w:rsidP="006D5E6C">
      <w:pPr>
        <w:spacing w:line="276" w:lineRule="auto"/>
        <w:ind w:left="426"/>
        <w:rPr>
          <w:rFonts w:ascii="Arial" w:hAnsi="Arial" w:cs="Arial"/>
          <w:sz w:val="28"/>
          <w:szCs w:val="28"/>
        </w:rPr>
      </w:pPr>
      <w:r w:rsidRPr="00DF558E">
        <w:rPr>
          <w:rFonts w:ascii="Arial" w:hAnsi="Arial" w:cs="Arial"/>
          <w:sz w:val="28"/>
          <w:szCs w:val="28"/>
        </w:rPr>
        <w:t xml:space="preserve">W </w:t>
      </w:r>
      <w:r>
        <w:rPr>
          <w:rFonts w:ascii="Arial" w:hAnsi="Arial" w:cs="Arial"/>
          <w:sz w:val="28"/>
          <w:szCs w:val="28"/>
        </w:rPr>
        <w:t xml:space="preserve">tym budynku znajdują się: </w:t>
      </w:r>
    </w:p>
    <w:p w14:paraId="67699FFB" w14:textId="4E1EB212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 w:rsidRPr="00DF558E">
        <w:rPr>
          <w:rFonts w:ascii="Arial" w:hAnsi="Arial" w:cs="Arial"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 xml:space="preserve">aczelnik Działu Usług Komunalnych </w:t>
      </w:r>
    </w:p>
    <w:p w14:paraId="0B6EE007" w14:textId="57F9712C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Informacji, Promocji i Edukacji </w:t>
      </w:r>
    </w:p>
    <w:p w14:paraId="605FDE45" w14:textId="62A5F054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Prac Terenowych </w:t>
      </w:r>
    </w:p>
    <w:p w14:paraId="41156D5C" w14:textId="27949A39" w:rsidR="00DF558E" w:rsidRDefault="006D5E6C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Sekcja Deklaracji</w:t>
      </w:r>
    </w:p>
    <w:p w14:paraId="6333AA08" w14:textId="1502D372" w:rsidR="00DF558E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Sekcja Kontroli</w:t>
      </w:r>
    </w:p>
    <w:p w14:paraId="04E39DE2" w14:textId="4DE0B6EF" w:rsidR="00040F12" w:rsidRPr="00040F12" w:rsidRDefault="00DF558E" w:rsidP="006D5E6C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Sekcja Monitoringu Odpadów</w:t>
      </w:r>
    </w:p>
    <w:p w14:paraId="3AF91A9D" w14:textId="7802EE81" w:rsidR="00E75229" w:rsidRPr="00AB2692" w:rsidRDefault="00474959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AB2692">
        <w:rPr>
          <w:rFonts w:ascii="Arial" w:hAnsi="Arial" w:cs="Arial"/>
          <w:sz w:val="28"/>
          <w:szCs w:val="28"/>
        </w:rPr>
        <w:t xml:space="preserve">Budynek ma wejście główne od ul. </w:t>
      </w:r>
      <w:r w:rsidR="00176E1C">
        <w:rPr>
          <w:rFonts w:ascii="Arial" w:hAnsi="Arial" w:cs="Arial"/>
          <w:sz w:val="28"/>
          <w:szCs w:val="28"/>
        </w:rPr>
        <w:t>Focha</w:t>
      </w:r>
    </w:p>
    <w:p w14:paraId="54DFF0BC" w14:textId="77777777" w:rsidR="006D5E6C" w:rsidRDefault="00176E1C" w:rsidP="006D5E6C">
      <w:pPr>
        <w:tabs>
          <w:tab w:val="left" w:pos="7371"/>
        </w:tabs>
        <w:spacing w:before="240" w:after="480" w:line="276" w:lineRule="auto"/>
        <w:rPr>
          <w:rFonts w:ascii="Arial" w:hAnsi="Arial" w:cs="Arial"/>
          <w:sz w:val="28"/>
          <w:szCs w:val="28"/>
        </w:rPr>
      </w:pPr>
      <w:r w:rsidRPr="00176E1C">
        <w:rPr>
          <w:rFonts w:ascii="Arial" w:hAnsi="Arial" w:cs="Arial"/>
          <w:sz w:val="28"/>
          <w:szCs w:val="28"/>
        </w:rPr>
        <w:t>Miejsca parkingowe dla osób niepełnosprawnych znajdują się przed budynkiem/wzdłuż ul. Focha.</w:t>
      </w:r>
    </w:p>
    <w:p w14:paraId="1A3F9EBC" w14:textId="70323A56" w:rsidR="000A7477" w:rsidRDefault="000A7477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0A7477">
        <w:rPr>
          <w:rFonts w:ascii="Arial" w:hAnsi="Arial" w:cs="Arial"/>
          <w:sz w:val="28"/>
          <w:szCs w:val="28"/>
        </w:rPr>
        <w:t xml:space="preserve">Wejście </w:t>
      </w:r>
      <w:r w:rsidR="00C4640A">
        <w:rPr>
          <w:rFonts w:ascii="Arial" w:hAnsi="Arial" w:cs="Arial"/>
          <w:sz w:val="28"/>
          <w:szCs w:val="28"/>
        </w:rPr>
        <w:t xml:space="preserve">do budynku </w:t>
      </w:r>
      <w:r w:rsidRPr="000A7477">
        <w:rPr>
          <w:rFonts w:ascii="Arial" w:hAnsi="Arial" w:cs="Arial"/>
          <w:sz w:val="28"/>
          <w:szCs w:val="28"/>
        </w:rPr>
        <w:t>usytuowane jest poniżej poziomu chodnika zewnętrznego, do którego prowadzi pochylnia z poręczami dla osób niepełnosprawnych.</w:t>
      </w:r>
    </w:p>
    <w:p w14:paraId="794AF8B6" w14:textId="649A9B2B" w:rsidR="00985DD4" w:rsidRPr="00271A80" w:rsidRDefault="00985DD4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Przy </w:t>
      </w:r>
      <w:r w:rsid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wejściu do </w:t>
      </w:r>
      <w:r w:rsidR="000A7477">
        <w:rPr>
          <w:rStyle w:val="Hipercze"/>
          <w:rFonts w:ascii="Arial" w:hAnsi="Arial" w:cs="Arial"/>
          <w:color w:val="auto"/>
          <w:sz w:val="28"/>
          <w:szCs w:val="28"/>
          <w:u w:val="none"/>
        </w:rPr>
        <w:t>budynku</w:t>
      </w:r>
      <w:r w:rsid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 w:rsidR="00207BC9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znajdują się</w:t>
      </w:r>
      <w:r w:rsidR="00271A80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tablice informacyjne.</w:t>
      </w:r>
    </w:p>
    <w:p w14:paraId="10583E6F" w14:textId="127F49C1" w:rsidR="00207E18" w:rsidRDefault="006A71FE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lastRenderedPageBreak/>
        <w:t>Przy wejści</w:t>
      </w:r>
      <w:r w:rsidR="000A7477">
        <w:rPr>
          <w:rStyle w:val="Hipercze"/>
          <w:rFonts w:ascii="Arial" w:hAnsi="Arial" w:cs="Arial"/>
          <w:color w:val="auto"/>
          <w:sz w:val="28"/>
          <w:szCs w:val="28"/>
          <w:u w:val="none"/>
        </w:rPr>
        <w:t>u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znajduje się również winda.</w:t>
      </w:r>
    </w:p>
    <w:p w14:paraId="2EA8CEB4" w14:textId="14504A82" w:rsidR="00250C81" w:rsidRDefault="00DF558E" w:rsidP="00A73B5A">
      <w:pPr>
        <w:spacing w:before="240" w:after="12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W </w:t>
      </w:r>
      <w:r w:rsidR="0076152B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budynku </w:t>
      </w:r>
      <w:r w:rsidR="008D6845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znajduje się </w:t>
      </w:r>
      <w:r w:rsidR="000A7477">
        <w:rPr>
          <w:rStyle w:val="Hipercze"/>
          <w:rFonts w:ascii="Arial" w:hAnsi="Arial" w:cs="Arial"/>
          <w:color w:val="auto"/>
          <w:sz w:val="28"/>
          <w:szCs w:val="28"/>
          <w:u w:val="none"/>
        </w:rPr>
        <w:t>stanowiska do obsługi interesantów</w:t>
      </w:r>
      <w:r w:rsidR="0076152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1D0E9C0B" w14:textId="2F2CFA79" w:rsidR="004B01E2" w:rsidRDefault="004B01E2" w:rsidP="006D5E6C">
      <w:pPr>
        <w:spacing w:line="276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B01E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48524DE" w14:textId="77777777" w:rsidR="004B01E2" w:rsidRDefault="004B01E2" w:rsidP="006D5E6C">
      <w:pPr>
        <w:spacing w:line="276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0D7F6A2" w14:textId="13875191" w:rsidR="00C4640A" w:rsidRDefault="004B01E2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Pracownicy udzielą informacji, wydad</w:t>
      </w:r>
      <w:r w:rsidR="005F4C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zą wnioski, pomogą je wypełnić.</w:t>
      </w:r>
    </w:p>
    <w:p w14:paraId="3C4E7132" w14:textId="599EEC31" w:rsidR="000A7477" w:rsidRPr="000A7477" w:rsidRDefault="000A7477" w:rsidP="006D5E6C">
      <w:pPr>
        <w:spacing w:after="480" w:line="276" w:lineRule="auto"/>
        <w:rPr>
          <w:rFonts w:ascii="Arial" w:hAnsi="Arial" w:cs="Arial"/>
          <w:sz w:val="28"/>
          <w:szCs w:val="28"/>
        </w:rPr>
      </w:pPr>
      <w:r w:rsidRPr="000A7477">
        <w:rPr>
          <w:rFonts w:ascii="Arial" w:hAnsi="Arial" w:cs="Arial"/>
          <w:sz w:val="28"/>
          <w:szCs w:val="28"/>
        </w:rPr>
        <w:t>Toaleta dla osób niepełnosprawnych nie znajduje się przy wejściu głównym.</w:t>
      </w:r>
    </w:p>
    <w:p w14:paraId="3EB5613C" w14:textId="3426CA16" w:rsidR="00F44FDD" w:rsidRDefault="00DF558E" w:rsidP="006D5E6C">
      <w:pPr>
        <w:pStyle w:val="Akapitzlist"/>
        <w:numPr>
          <w:ilvl w:val="0"/>
          <w:numId w:val="10"/>
        </w:numPr>
        <w:spacing w:after="240" w:line="276" w:lineRule="auto"/>
        <w:ind w:left="714" w:hanging="357"/>
        <w:contextualSpacing w:val="0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Drugi budynek CUK</w:t>
      </w:r>
      <w:r w:rsidR="00F44FDD" w:rsidRPr="00F44FDD">
        <w:rPr>
          <w:rFonts w:ascii="Arial" w:eastAsia="Calibri" w:hAnsi="Arial" w:cs="Arial"/>
          <w:sz w:val="28"/>
          <w:szCs w:val="28"/>
        </w:rPr>
        <w:t xml:space="preserve"> znajduje się przy ul. </w:t>
      </w:r>
      <w:r>
        <w:rPr>
          <w:rFonts w:ascii="Arial" w:eastAsia="Calibri" w:hAnsi="Arial" w:cs="Arial"/>
          <w:sz w:val="28"/>
          <w:szCs w:val="28"/>
        </w:rPr>
        <w:t>Szymanowskiego 15</w:t>
      </w:r>
      <w:r w:rsidR="00BF7D24">
        <w:rPr>
          <w:rFonts w:ascii="Arial" w:eastAsia="Calibri" w:hAnsi="Arial" w:cs="Arial"/>
          <w:sz w:val="28"/>
          <w:szCs w:val="28"/>
        </w:rPr>
        <w:t>.</w:t>
      </w:r>
    </w:p>
    <w:p w14:paraId="4F6008DF" w14:textId="26DC63C3" w:rsidR="009D5494" w:rsidRDefault="00C917B5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C917B5">
        <w:rPr>
          <w:rFonts w:ascii="Arial" w:eastAsia="Calibri" w:hAnsi="Arial" w:cs="Arial"/>
          <w:sz w:val="28"/>
          <w:szCs w:val="28"/>
        </w:rPr>
        <w:t>W tym budynku</w:t>
      </w:r>
      <w:r w:rsidRPr="00C917B5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 w:rsidR="00DF558E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znajduje się:</w:t>
      </w:r>
    </w:p>
    <w:p w14:paraId="48EF3B6A" w14:textId="5E66F1E6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Dyrektor</w:t>
      </w:r>
    </w:p>
    <w:p w14:paraId="6F5D5700" w14:textId="3D28F829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Sekretariat</w:t>
      </w:r>
    </w:p>
    <w:p w14:paraId="104ACD5C" w14:textId="0B83EC1F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Opłat i Księgowości </w:t>
      </w:r>
    </w:p>
    <w:p w14:paraId="0919B408" w14:textId="59515E15" w:rsidR="00DF558E" w:rsidRDefault="00DF558E" w:rsidP="006D5E6C">
      <w:pPr>
        <w:pStyle w:val="Akapitzlist"/>
        <w:numPr>
          <w:ilvl w:val="0"/>
          <w:numId w:val="19"/>
        </w:num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Sekcja Windykacji </w:t>
      </w:r>
    </w:p>
    <w:p w14:paraId="334EA7D7" w14:textId="09CB9E2A" w:rsidR="00A0697F" w:rsidRDefault="00DF558E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DF558E">
        <w:rPr>
          <w:rFonts w:ascii="Arial" w:hAnsi="Arial" w:cs="Arial"/>
          <w:sz w:val="28"/>
          <w:szCs w:val="28"/>
        </w:rPr>
        <w:t xml:space="preserve">Wejście do budynku dla osób niepełnosprawnych znajduje się od ulicy </w:t>
      </w:r>
      <w:r w:rsidR="006D5E6C">
        <w:rPr>
          <w:rFonts w:ascii="Arial" w:hAnsi="Arial" w:cs="Arial"/>
          <w:sz w:val="28"/>
          <w:szCs w:val="28"/>
        </w:rPr>
        <w:t>Szymanowskiego.</w:t>
      </w:r>
    </w:p>
    <w:p w14:paraId="2D76ECEA" w14:textId="52CC3E2C" w:rsidR="00CB4F01" w:rsidRDefault="00CB4F01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CB4F01">
        <w:rPr>
          <w:rFonts w:ascii="Arial" w:hAnsi="Arial" w:cs="Arial"/>
          <w:sz w:val="28"/>
          <w:szCs w:val="28"/>
        </w:rPr>
        <w:t>Przed wejściem do budynku zostały wydzielona dwa miejsca parkingowe dla osób niepełnosprawnych.</w:t>
      </w:r>
    </w:p>
    <w:p w14:paraId="73ADAEA1" w14:textId="2EC9AFB2" w:rsidR="00CB4F01" w:rsidRDefault="00CB4F01" w:rsidP="006D5E6C">
      <w:pPr>
        <w:spacing w:line="276" w:lineRule="auto"/>
        <w:rPr>
          <w:rFonts w:ascii="Arial" w:hAnsi="Arial" w:cs="Arial"/>
          <w:sz w:val="28"/>
          <w:szCs w:val="28"/>
        </w:rPr>
      </w:pPr>
      <w:r w:rsidRPr="00CB4F01">
        <w:rPr>
          <w:rFonts w:ascii="Arial" w:hAnsi="Arial" w:cs="Arial"/>
          <w:sz w:val="28"/>
          <w:szCs w:val="28"/>
        </w:rPr>
        <w:t>Toaleta dostosowana dla osób niepełnosprawnych znajduje się na parterze budynku.</w:t>
      </w:r>
    </w:p>
    <w:p w14:paraId="1BD6FA5A" w14:textId="1C7D350B" w:rsidR="00CB4F01" w:rsidRDefault="00CB4F01" w:rsidP="006D5E6C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CUK mieści się na III piętrze. </w:t>
      </w:r>
    </w:p>
    <w:p w14:paraId="2E0AD7CA" w14:textId="7EB932B1" w:rsidR="00CB4F01" w:rsidRDefault="00CB4F01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</w:rPr>
        <w:t xml:space="preserve">W sekretariacie </w:t>
      </w:r>
      <w:r w:rsidRPr="00F44FDD">
        <w:rPr>
          <w:rStyle w:val="Hipercze"/>
          <w:rFonts w:ascii="Arial" w:hAnsi="Arial" w:cs="Arial"/>
          <w:color w:val="auto"/>
          <w:sz w:val="28"/>
          <w:szCs w:val="28"/>
          <w:u w:val="none"/>
        </w:rPr>
        <w:t>zostawisz pismo i otrzymasz potwierdzenie.</w:t>
      </w:r>
    </w:p>
    <w:p w14:paraId="330E5573" w14:textId="5BB82D5F" w:rsidR="00070190" w:rsidRPr="000242D3" w:rsidRDefault="00CB4F01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Obok sekretariatu znajduje się biuro p. Dyrektor</w:t>
      </w:r>
    </w:p>
    <w:p w14:paraId="47F0DFB0" w14:textId="77777777" w:rsidR="009D5494" w:rsidRPr="001F726B" w:rsidRDefault="009D5494" w:rsidP="006D5E6C">
      <w:pPr>
        <w:pStyle w:val="Nagwek2"/>
        <w:spacing w:after="100" w:afterAutospacing="1" w:line="276" w:lineRule="auto"/>
        <w:rPr>
          <w:rFonts w:ascii="Arial" w:hAnsi="Arial" w:cs="Arial"/>
          <w:b/>
          <w:color w:val="000000" w:themeColor="text1"/>
          <w:sz w:val="28"/>
          <w:szCs w:val="28"/>
        </w:rPr>
      </w:pPr>
      <w:r w:rsidRPr="001F726B">
        <w:rPr>
          <w:rFonts w:ascii="Arial" w:hAnsi="Arial" w:cs="Arial"/>
          <w:b/>
          <w:color w:val="000000" w:themeColor="text1"/>
          <w:sz w:val="28"/>
          <w:szCs w:val="28"/>
        </w:rPr>
        <w:t>Informacje ogólne:</w:t>
      </w:r>
    </w:p>
    <w:p w14:paraId="7EC244A4" w14:textId="04072B27" w:rsidR="00AB2692" w:rsidRDefault="00CB4F01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9A4F6D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 w:rsidR="00512938">
        <w:rPr>
          <w:rStyle w:val="Hipercze"/>
          <w:rFonts w:ascii="Arial" w:hAnsi="Arial" w:cs="Arial"/>
          <w:color w:val="auto"/>
          <w:sz w:val="28"/>
          <w:szCs w:val="28"/>
          <w:u w:val="none"/>
        </w:rPr>
        <w:t>jest czynny</w:t>
      </w:r>
      <w:r w:rsidR="00585B35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od </w:t>
      </w:r>
      <w:r w:rsidR="00585B35">
        <w:rPr>
          <w:rStyle w:val="Hipercze"/>
          <w:rFonts w:ascii="Arial" w:hAnsi="Arial" w:cs="Arial"/>
          <w:color w:val="auto"/>
          <w:sz w:val="28"/>
          <w:szCs w:val="28"/>
          <w:u w:val="none"/>
        </w:rPr>
        <w:t>poniedział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ku do piątku </w:t>
      </w:r>
      <w:r w:rsidR="002C107B">
        <w:rPr>
          <w:rStyle w:val="Hipercze"/>
          <w:rFonts w:ascii="Arial" w:hAnsi="Arial" w:cs="Arial"/>
          <w:color w:val="auto"/>
          <w:sz w:val="28"/>
          <w:szCs w:val="28"/>
          <w:u w:val="none"/>
        </w:rPr>
        <w:t>w godzinach od 7.30 do 15.30</w:t>
      </w:r>
      <w:r w:rsidR="00585B35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7DD04262" w14:textId="37CD1D5D" w:rsidR="007763A3" w:rsidRDefault="007763A3" w:rsidP="006D5E6C">
      <w:pPr>
        <w:spacing w:before="240"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7763A3">
        <w:rPr>
          <w:rStyle w:val="Hipercze"/>
          <w:rFonts w:ascii="Arial" w:hAnsi="Arial" w:cs="Arial"/>
          <w:color w:val="auto"/>
          <w:sz w:val="28"/>
          <w:szCs w:val="28"/>
          <w:u w:val="none"/>
        </w:rPr>
        <w:t>Aby załatwić</w:t>
      </w:r>
      <w:r w:rsidR="006F284B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sprawę w </w:t>
      </w:r>
      <w:r w:rsidR="00CB4F0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6F284B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należy:</w:t>
      </w:r>
    </w:p>
    <w:p w14:paraId="398F9EB7" w14:textId="77777777" w:rsidR="00795C3D" w:rsidRDefault="006F284B" w:rsidP="006D5E6C">
      <w:pPr>
        <w:pStyle w:val="Akapitzlist"/>
        <w:numPr>
          <w:ilvl w:val="0"/>
          <w:numId w:val="6"/>
        </w:num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n</w:t>
      </w:r>
      <w:r w:rsidR="00820FD6">
        <w:rPr>
          <w:rStyle w:val="Hipercze"/>
          <w:rFonts w:ascii="Arial" w:hAnsi="Arial" w:cs="Arial"/>
          <w:color w:val="auto"/>
          <w:sz w:val="28"/>
          <w:szCs w:val="28"/>
          <w:u w:val="none"/>
        </w:rPr>
        <w:t>apisać pismo i wysłać na adres:</w:t>
      </w:r>
    </w:p>
    <w:p w14:paraId="55C8A8B9" w14:textId="35883CF1" w:rsidR="00795C3D" w:rsidRPr="00935CC1" w:rsidRDefault="00CB4F01" w:rsidP="006D5E6C">
      <w:pPr>
        <w:pStyle w:val="Akapitzlist"/>
        <w:spacing w:line="276" w:lineRule="auto"/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Centrum Usług Komunalnych w Częstochowie</w:t>
      </w:r>
    </w:p>
    <w:p w14:paraId="0DFD9DAC" w14:textId="2FC32CDC" w:rsidR="00795C3D" w:rsidRDefault="00CB4F01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Ul. Szymanowskiego 15</w:t>
      </w:r>
    </w:p>
    <w:p w14:paraId="55968881" w14:textId="77777777" w:rsidR="00935CC1" w:rsidRPr="00035FCD" w:rsidRDefault="006F284B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42-217 Częstochowa</w:t>
      </w:r>
    </w:p>
    <w:p w14:paraId="0B9599EF" w14:textId="77777777" w:rsidR="00935CC1" w:rsidRPr="00035FCD" w:rsidRDefault="006F284B" w:rsidP="006D5E6C">
      <w:pPr>
        <w:pStyle w:val="Akapitzlist"/>
        <w:numPr>
          <w:ilvl w:val="0"/>
          <w:numId w:val="6"/>
        </w:num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napisać pismo i wysłać za pomocą </w:t>
      </w:r>
      <w:r w:rsidR="00820FD6">
        <w:rPr>
          <w:rStyle w:val="Hipercze"/>
          <w:rFonts w:ascii="Arial" w:hAnsi="Arial" w:cs="Arial"/>
          <w:color w:val="auto"/>
          <w:sz w:val="28"/>
          <w:szCs w:val="28"/>
          <w:u w:val="none"/>
        </w:rPr>
        <w:t>platformy e-PUAP.</w:t>
      </w:r>
    </w:p>
    <w:p w14:paraId="3883E736" w14:textId="082A478F" w:rsidR="000242D3" w:rsidRPr="000242D3" w:rsidRDefault="00795C3D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lastRenderedPageBreak/>
        <w:t xml:space="preserve">e-PUAP to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E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lektroniczna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P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latforma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U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sług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A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dministracji </w:t>
      </w:r>
      <w:r w:rsidRPr="00935CC1">
        <w:rPr>
          <w:rStyle w:val="Hipercze"/>
          <w:rFonts w:ascii="Arial" w:hAnsi="Arial" w:cs="Arial"/>
          <w:b/>
          <w:color w:val="auto"/>
          <w:sz w:val="28"/>
          <w:szCs w:val="28"/>
          <w:u w:val="none"/>
        </w:rPr>
        <w:t>P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ublicznej, trzeba mieć dostęp do internetu i założone konto.</w:t>
      </w:r>
    </w:p>
    <w:p w14:paraId="77BB3DB2" w14:textId="5EB16FC6" w:rsidR="00935CC1" w:rsidRPr="004B35BC" w:rsidRDefault="000242D3" w:rsidP="006D5E6C">
      <w:pPr>
        <w:pStyle w:val="Akapitzlist"/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t>adres skrytki: ePUAP:/CUKCZESTOCHOWA/SkrytkaESP</w:t>
      </w:r>
    </w:p>
    <w:p w14:paraId="653AD1E5" w14:textId="140CB071" w:rsidR="00F421BD" w:rsidRDefault="00935CC1" w:rsidP="006D5E6C">
      <w:pPr>
        <w:pStyle w:val="Akapitzlist"/>
        <w:numPr>
          <w:ilvl w:val="0"/>
          <w:numId w:val="6"/>
        </w:numPr>
        <w:spacing w:after="480" w:line="276" w:lineRule="auto"/>
        <w:ind w:left="714" w:hanging="357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z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adzwonić do 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pod numer 34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 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3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22 60 37</w:t>
      </w:r>
      <w:r w:rsidR="00256161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2898E24E" w14:textId="2C7EBCFA" w:rsidR="004B35BC" w:rsidRPr="00EE47B0" w:rsidRDefault="004B35BC" w:rsidP="006D5E6C">
      <w:pPr>
        <w:pStyle w:val="Akapitzlist"/>
        <w:numPr>
          <w:ilvl w:val="0"/>
          <w:numId w:val="6"/>
        </w:numPr>
        <w:spacing w:after="480" w:line="276" w:lineRule="auto"/>
        <w:ind w:left="714" w:hanging="357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 w:rsidRPr="000242D3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napisać pismo lub wiadomość i wysłać na adres: </w:t>
      </w:r>
      <w:hyperlink r:id="rId8" w:history="1">
        <w:r>
          <w:rPr>
            <w:rStyle w:val="Hipercze"/>
            <w:rFonts w:ascii="Arial" w:hAnsi="Arial" w:cs="Arial"/>
            <w:sz w:val="28"/>
            <w:szCs w:val="28"/>
          </w:rPr>
          <w:t>cuk@cuk.czestochowa.pl</w:t>
        </w:r>
      </w:hyperlink>
    </w:p>
    <w:p w14:paraId="1C931E54" w14:textId="72AB3310" w:rsidR="009A4F6D" w:rsidRDefault="004F002F" w:rsidP="006D5E6C">
      <w:pPr>
        <w:spacing w:line="276" w:lineRule="auto"/>
        <w:rPr>
          <w:rStyle w:val="Hipercze"/>
          <w:rFonts w:ascii="Arial" w:hAnsi="Arial" w:cs="Arial"/>
          <w:color w:val="auto"/>
          <w:sz w:val="28"/>
          <w:szCs w:val="28"/>
          <w:u w:val="none"/>
        </w:rPr>
      </w:pP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>Jeśli przy poruszaniu pomaga C</w:t>
      </w:r>
      <w:r w:rsidR="009A4F6D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i pies przewodnik, możesz z nim przyjść do 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CUK</w:t>
      </w:r>
      <w:r w:rsidR="009A4F6D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p w14:paraId="232311F9" w14:textId="72F76EC5" w:rsidR="00E75229" w:rsidRPr="004B35BC" w:rsidRDefault="006D58BF" w:rsidP="006D5E6C">
      <w:pPr>
        <w:spacing w:line="276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Wszystkie informacje o 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Centrum Usług Komunalnych w Częstochowie</w:t>
      </w:r>
      <w:r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 znajdziesz na stroni</w:t>
      </w:r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 xml:space="preserve">e </w:t>
      </w:r>
      <w:hyperlink r:id="rId9" w:history="1">
        <w:r w:rsidR="004B35BC" w:rsidRPr="00981811">
          <w:rPr>
            <w:rStyle w:val="Hipercze"/>
            <w:rFonts w:ascii="Arial" w:hAnsi="Arial" w:cs="Arial"/>
            <w:sz w:val="28"/>
            <w:szCs w:val="28"/>
          </w:rPr>
          <w:t>www.cuk.bip.czestochowa.pl</w:t>
        </w:r>
      </w:hyperlink>
      <w:r w:rsidR="004B35BC">
        <w:rPr>
          <w:rStyle w:val="Hipercze"/>
          <w:rFonts w:ascii="Arial" w:hAnsi="Arial" w:cs="Arial"/>
          <w:color w:val="auto"/>
          <w:sz w:val="28"/>
          <w:szCs w:val="28"/>
          <w:u w:val="none"/>
        </w:rPr>
        <w:t>.</w:t>
      </w:r>
    </w:p>
    <w:sectPr w:rsidR="00E75229" w:rsidRPr="004B35BC" w:rsidSect="00C4640A">
      <w:footerReference w:type="default" r:id="rId10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8F5CC" w14:textId="77777777" w:rsidR="00AB1BC6" w:rsidRDefault="00AB1BC6" w:rsidP="00592596">
      <w:pPr>
        <w:spacing w:after="0" w:line="240" w:lineRule="auto"/>
      </w:pPr>
      <w:r>
        <w:separator/>
      </w:r>
    </w:p>
  </w:endnote>
  <w:endnote w:type="continuationSeparator" w:id="0">
    <w:p w14:paraId="5CD2DF85" w14:textId="77777777" w:rsidR="00AB1BC6" w:rsidRDefault="00AB1BC6" w:rsidP="0059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2846277"/>
      <w:docPartObj>
        <w:docPartGallery w:val="Page Numbers (Bottom of Page)"/>
        <w:docPartUnique/>
      </w:docPartObj>
    </w:sdtPr>
    <w:sdtEndPr/>
    <w:sdtContent>
      <w:p w14:paraId="54EDB80A" w14:textId="08708E49" w:rsidR="0033598D" w:rsidRDefault="003359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702">
          <w:rPr>
            <w:noProof/>
          </w:rPr>
          <w:t>1</w:t>
        </w:r>
        <w:r>
          <w:fldChar w:fldCharType="end"/>
        </w:r>
      </w:p>
    </w:sdtContent>
  </w:sdt>
  <w:p w14:paraId="3EBA4BC6" w14:textId="77777777" w:rsidR="0033598D" w:rsidRDefault="003359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09C19" w14:textId="77777777" w:rsidR="00AB1BC6" w:rsidRDefault="00AB1BC6" w:rsidP="00592596">
      <w:pPr>
        <w:spacing w:after="0" w:line="240" w:lineRule="auto"/>
      </w:pPr>
      <w:r>
        <w:separator/>
      </w:r>
    </w:p>
  </w:footnote>
  <w:footnote w:type="continuationSeparator" w:id="0">
    <w:p w14:paraId="0A3EB6CF" w14:textId="77777777" w:rsidR="00AB1BC6" w:rsidRDefault="00AB1BC6" w:rsidP="00592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3784F"/>
    <w:multiLevelType w:val="multilevel"/>
    <w:tmpl w:val="6818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E07BC"/>
    <w:multiLevelType w:val="hybridMultilevel"/>
    <w:tmpl w:val="A806A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160F1"/>
    <w:multiLevelType w:val="hybridMultilevel"/>
    <w:tmpl w:val="9424B4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47CCC"/>
    <w:multiLevelType w:val="multilevel"/>
    <w:tmpl w:val="ECBEC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FB0B7E"/>
    <w:multiLevelType w:val="hybridMultilevel"/>
    <w:tmpl w:val="48CE69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B85566"/>
    <w:multiLevelType w:val="hybridMultilevel"/>
    <w:tmpl w:val="26BC7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32E05"/>
    <w:multiLevelType w:val="hybridMultilevel"/>
    <w:tmpl w:val="7EBC9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46084"/>
    <w:multiLevelType w:val="multilevel"/>
    <w:tmpl w:val="DF683E0A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660B33"/>
    <w:multiLevelType w:val="multilevel"/>
    <w:tmpl w:val="C8A6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511664"/>
    <w:multiLevelType w:val="hybridMultilevel"/>
    <w:tmpl w:val="3D9E47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B4605"/>
    <w:multiLevelType w:val="hybridMultilevel"/>
    <w:tmpl w:val="DCD6B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1752A"/>
    <w:multiLevelType w:val="multilevel"/>
    <w:tmpl w:val="5450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182741"/>
    <w:multiLevelType w:val="hybridMultilevel"/>
    <w:tmpl w:val="D68A1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34978"/>
    <w:multiLevelType w:val="hybridMultilevel"/>
    <w:tmpl w:val="76E0E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04770"/>
    <w:multiLevelType w:val="hybridMultilevel"/>
    <w:tmpl w:val="D68A1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A2449"/>
    <w:multiLevelType w:val="multilevel"/>
    <w:tmpl w:val="7BD2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194EB4"/>
    <w:multiLevelType w:val="hybridMultilevel"/>
    <w:tmpl w:val="116CD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2347B"/>
    <w:multiLevelType w:val="hybridMultilevel"/>
    <w:tmpl w:val="3F948B7E"/>
    <w:lvl w:ilvl="0" w:tplc="DE7CD968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9F0175"/>
    <w:multiLevelType w:val="hybridMultilevel"/>
    <w:tmpl w:val="D68A1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91526"/>
    <w:multiLevelType w:val="hybridMultilevel"/>
    <w:tmpl w:val="1BC807C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2"/>
  </w:num>
  <w:num w:numId="5">
    <w:abstractNumId w:val="19"/>
  </w:num>
  <w:num w:numId="6">
    <w:abstractNumId w:val="1"/>
  </w:num>
  <w:num w:numId="7">
    <w:abstractNumId w:val="7"/>
  </w:num>
  <w:num w:numId="8">
    <w:abstractNumId w:val="9"/>
  </w:num>
  <w:num w:numId="9">
    <w:abstractNumId w:val="10"/>
  </w:num>
  <w:num w:numId="10">
    <w:abstractNumId w:val="18"/>
  </w:num>
  <w:num w:numId="11">
    <w:abstractNumId w:val="13"/>
  </w:num>
  <w:num w:numId="12">
    <w:abstractNumId w:val="6"/>
  </w:num>
  <w:num w:numId="13">
    <w:abstractNumId w:val="4"/>
  </w:num>
  <w:num w:numId="14">
    <w:abstractNumId w:val="5"/>
  </w:num>
  <w:num w:numId="15">
    <w:abstractNumId w:val="2"/>
  </w:num>
  <w:num w:numId="16">
    <w:abstractNumId w:val="3"/>
  </w:num>
  <w:num w:numId="17">
    <w:abstractNumId w:val="15"/>
  </w:num>
  <w:num w:numId="18">
    <w:abstractNumId w:val="11"/>
  </w:num>
  <w:num w:numId="19">
    <w:abstractNumId w:val="1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816"/>
    <w:rsid w:val="00007EBB"/>
    <w:rsid w:val="00022772"/>
    <w:rsid w:val="000242D3"/>
    <w:rsid w:val="0002445C"/>
    <w:rsid w:val="0002515F"/>
    <w:rsid w:val="00035FCD"/>
    <w:rsid w:val="00040F12"/>
    <w:rsid w:val="00061BAA"/>
    <w:rsid w:val="00062472"/>
    <w:rsid w:val="00070190"/>
    <w:rsid w:val="000964C1"/>
    <w:rsid w:val="000A020C"/>
    <w:rsid w:val="000A3F11"/>
    <w:rsid w:val="000A7477"/>
    <w:rsid w:val="000C6B01"/>
    <w:rsid w:val="000C7147"/>
    <w:rsid w:val="000D1D49"/>
    <w:rsid w:val="000D3844"/>
    <w:rsid w:val="00100D36"/>
    <w:rsid w:val="00124901"/>
    <w:rsid w:val="00137DCC"/>
    <w:rsid w:val="00166600"/>
    <w:rsid w:val="0017256C"/>
    <w:rsid w:val="00176E1C"/>
    <w:rsid w:val="00183B9E"/>
    <w:rsid w:val="001A53E7"/>
    <w:rsid w:val="001E31DF"/>
    <w:rsid w:val="001F093B"/>
    <w:rsid w:val="001F5CEB"/>
    <w:rsid w:val="001F726B"/>
    <w:rsid w:val="00207BC9"/>
    <w:rsid w:val="00207E18"/>
    <w:rsid w:val="0022245D"/>
    <w:rsid w:val="0022446E"/>
    <w:rsid w:val="00227A52"/>
    <w:rsid w:val="00237212"/>
    <w:rsid w:val="00250C81"/>
    <w:rsid w:val="00255640"/>
    <w:rsid w:val="00256161"/>
    <w:rsid w:val="00271A80"/>
    <w:rsid w:val="002875C6"/>
    <w:rsid w:val="00291304"/>
    <w:rsid w:val="00294075"/>
    <w:rsid w:val="002C107B"/>
    <w:rsid w:val="002D075C"/>
    <w:rsid w:val="002D20E9"/>
    <w:rsid w:val="002F784D"/>
    <w:rsid w:val="00300D6A"/>
    <w:rsid w:val="00313B0F"/>
    <w:rsid w:val="00313F8D"/>
    <w:rsid w:val="003219A4"/>
    <w:rsid w:val="0033598D"/>
    <w:rsid w:val="00335E26"/>
    <w:rsid w:val="00347B84"/>
    <w:rsid w:val="003E0561"/>
    <w:rsid w:val="003F1702"/>
    <w:rsid w:val="004037D4"/>
    <w:rsid w:val="0041150F"/>
    <w:rsid w:val="00414383"/>
    <w:rsid w:val="00431103"/>
    <w:rsid w:val="00435190"/>
    <w:rsid w:val="004503DC"/>
    <w:rsid w:val="00452779"/>
    <w:rsid w:val="00454623"/>
    <w:rsid w:val="00474959"/>
    <w:rsid w:val="004B01E2"/>
    <w:rsid w:val="004B35BC"/>
    <w:rsid w:val="004E7CA7"/>
    <w:rsid w:val="004F002F"/>
    <w:rsid w:val="004F4981"/>
    <w:rsid w:val="005116A9"/>
    <w:rsid w:val="00512938"/>
    <w:rsid w:val="00540F1D"/>
    <w:rsid w:val="00551D5D"/>
    <w:rsid w:val="005651F2"/>
    <w:rsid w:val="00565CA1"/>
    <w:rsid w:val="005850E2"/>
    <w:rsid w:val="00585B35"/>
    <w:rsid w:val="005868A5"/>
    <w:rsid w:val="00592596"/>
    <w:rsid w:val="005B705D"/>
    <w:rsid w:val="005F4C61"/>
    <w:rsid w:val="00601F80"/>
    <w:rsid w:val="00610A84"/>
    <w:rsid w:val="006239CB"/>
    <w:rsid w:val="006275E7"/>
    <w:rsid w:val="006412A0"/>
    <w:rsid w:val="00664659"/>
    <w:rsid w:val="0068128C"/>
    <w:rsid w:val="00682509"/>
    <w:rsid w:val="00691B2B"/>
    <w:rsid w:val="006A71FE"/>
    <w:rsid w:val="006C12DB"/>
    <w:rsid w:val="006C6AA2"/>
    <w:rsid w:val="006D58BF"/>
    <w:rsid w:val="006D5E6C"/>
    <w:rsid w:val="006E64ED"/>
    <w:rsid w:val="006F072C"/>
    <w:rsid w:val="006F284B"/>
    <w:rsid w:val="007116B8"/>
    <w:rsid w:val="007538A3"/>
    <w:rsid w:val="0076152B"/>
    <w:rsid w:val="00772421"/>
    <w:rsid w:val="007763A3"/>
    <w:rsid w:val="00785382"/>
    <w:rsid w:val="00790361"/>
    <w:rsid w:val="00795C3D"/>
    <w:rsid w:val="007A4EE7"/>
    <w:rsid w:val="007D05B0"/>
    <w:rsid w:val="007D5A36"/>
    <w:rsid w:val="008006B0"/>
    <w:rsid w:val="00816AEA"/>
    <w:rsid w:val="00820FD6"/>
    <w:rsid w:val="00824F48"/>
    <w:rsid w:val="00847688"/>
    <w:rsid w:val="008503B4"/>
    <w:rsid w:val="008773F2"/>
    <w:rsid w:val="0089020E"/>
    <w:rsid w:val="008A3D71"/>
    <w:rsid w:val="008B2E35"/>
    <w:rsid w:val="008B7893"/>
    <w:rsid w:val="008D6845"/>
    <w:rsid w:val="008E37B2"/>
    <w:rsid w:val="009030BC"/>
    <w:rsid w:val="00935CC1"/>
    <w:rsid w:val="009559A8"/>
    <w:rsid w:val="0095791C"/>
    <w:rsid w:val="00962044"/>
    <w:rsid w:val="00981C3C"/>
    <w:rsid w:val="009853A8"/>
    <w:rsid w:val="00985DD4"/>
    <w:rsid w:val="009926C8"/>
    <w:rsid w:val="00995B88"/>
    <w:rsid w:val="00996397"/>
    <w:rsid w:val="009A4F6D"/>
    <w:rsid w:val="009B0840"/>
    <w:rsid w:val="009B18A5"/>
    <w:rsid w:val="009D5494"/>
    <w:rsid w:val="009E2816"/>
    <w:rsid w:val="009E29B3"/>
    <w:rsid w:val="00A0697F"/>
    <w:rsid w:val="00A35B59"/>
    <w:rsid w:val="00A43314"/>
    <w:rsid w:val="00A73B5A"/>
    <w:rsid w:val="00A80B8A"/>
    <w:rsid w:val="00A81D5F"/>
    <w:rsid w:val="00A95B4D"/>
    <w:rsid w:val="00AA5AEE"/>
    <w:rsid w:val="00AB1BC6"/>
    <w:rsid w:val="00AB2692"/>
    <w:rsid w:val="00AC0D42"/>
    <w:rsid w:val="00AE7145"/>
    <w:rsid w:val="00B012AE"/>
    <w:rsid w:val="00B103E6"/>
    <w:rsid w:val="00B14BFC"/>
    <w:rsid w:val="00B23508"/>
    <w:rsid w:val="00B32628"/>
    <w:rsid w:val="00B65AEA"/>
    <w:rsid w:val="00B76599"/>
    <w:rsid w:val="00B81133"/>
    <w:rsid w:val="00B91324"/>
    <w:rsid w:val="00BA2564"/>
    <w:rsid w:val="00BA4E7D"/>
    <w:rsid w:val="00BB1E12"/>
    <w:rsid w:val="00BC3FE5"/>
    <w:rsid w:val="00BF5957"/>
    <w:rsid w:val="00BF7D24"/>
    <w:rsid w:val="00C13357"/>
    <w:rsid w:val="00C4640A"/>
    <w:rsid w:val="00C61D1F"/>
    <w:rsid w:val="00C8187F"/>
    <w:rsid w:val="00C917B5"/>
    <w:rsid w:val="00CA5D19"/>
    <w:rsid w:val="00CB4F01"/>
    <w:rsid w:val="00CC35A0"/>
    <w:rsid w:val="00CC3815"/>
    <w:rsid w:val="00CF73C1"/>
    <w:rsid w:val="00D131D0"/>
    <w:rsid w:val="00D26867"/>
    <w:rsid w:val="00D41218"/>
    <w:rsid w:val="00DB103F"/>
    <w:rsid w:val="00DC328D"/>
    <w:rsid w:val="00DD5C27"/>
    <w:rsid w:val="00DF2739"/>
    <w:rsid w:val="00DF2FED"/>
    <w:rsid w:val="00DF558E"/>
    <w:rsid w:val="00E021F2"/>
    <w:rsid w:val="00E1665F"/>
    <w:rsid w:val="00E329BC"/>
    <w:rsid w:val="00E45864"/>
    <w:rsid w:val="00E567E8"/>
    <w:rsid w:val="00E57BE3"/>
    <w:rsid w:val="00E70934"/>
    <w:rsid w:val="00E75229"/>
    <w:rsid w:val="00E93C0F"/>
    <w:rsid w:val="00E94B85"/>
    <w:rsid w:val="00EC28AD"/>
    <w:rsid w:val="00EC69D2"/>
    <w:rsid w:val="00ED6EC1"/>
    <w:rsid w:val="00EE47B0"/>
    <w:rsid w:val="00F26449"/>
    <w:rsid w:val="00F34403"/>
    <w:rsid w:val="00F37AE8"/>
    <w:rsid w:val="00F421BD"/>
    <w:rsid w:val="00F435BB"/>
    <w:rsid w:val="00F44FDD"/>
    <w:rsid w:val="00F67EDB"/>
    <w:rsid w:val="00F75F8A"/>
    <w:rsid w:val="00F80147"/>
    <w:rsid w:val="00F82E81"/>
    <w:rsid w:val="00F82FA9"/>
    <w:rsid w:val="00FA07FB"/>
    <w:rsid w:val="00FA3CB9"/>
    <w:rsid w:val="00FB34F6"/>
    <w:rsid w:val="00FC07B5"/>
    <w:rsid w:val="00FC1BCA"/>
    <w:rsid w:val="00FC3500"/>
    <w:rsid w:val="00FF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AC01"/>
  <w15:chartTrackingRefBased/>
  <w15:docId w15:val="{E8295A61-6DE3-413D-8EF4-1CFDB587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25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25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8A3"/>
    <w:pPr>
      <w:ind w:left="720"/>
      <w:contextualSpacing/>
    </w:pPr>
  </w:style>
  <w:style w:type="paragraph" w:customStyle="1" w:styleId="Default">
    <w:name w:val="Default"/>
    <w:rsid w:val="00753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5564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92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2596"/>
  </w:style>
  <w:style w:type="paragraph" w:styleId="Stopka">
    <w:name w:val="footer"/>
    <w:basedOn w:val="Normalny"/>
    <w:link w:val="StopkaZnak"/>
    <w:uiPriority w:val="99"/>
    <w:unhideWhenUsed/>
    <w:rsid w:val="00592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2596"/>
  </w:style>
  <w:style w:type="character" w:styleId="UyteHipercze">
    <w:name w:val="FollowedHyperlink"/>
    <w:basedOn w:val="Domylnaczcionkaakapitu"/>
    <w:uiPriority w:val="99"/>
    <w:semiHidden/>
    <w:unhideWhenUsed/>
    <w:rsid w:val="005F4C61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A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A256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B35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091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57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1" w:color="auto"/>
                <w:bottom w:val="none" w:sz="0" w:space="0" w:color="auto"/>
                <w:right w:val="none" w:sz="0" w:space="0" w:color="auto"/>
              </w:divBdr>
              <w:divsChild>
                <w:div w:id="191720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7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65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8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012632">
                      <w:marLeft w:val="-150"/>
                      <w:marRight w:val="-15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9538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09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0919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9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78554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0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38852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2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026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7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821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264911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183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85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19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524854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240728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21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5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3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4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88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924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78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21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983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613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2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043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6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67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561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5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18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92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360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59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845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251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586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293060">
                                                                  <w:marLeft w:val="9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84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10572">
                                                          <w:marLeft w:val="9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300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6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05996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328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0355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564723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6815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245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794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682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114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7680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73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997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143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858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3394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0302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9006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101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8288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7428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5228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2703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2217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498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824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9941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4239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2249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987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4937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31932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438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99273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7222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214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345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71774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3641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070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8757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2518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5183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9846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309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4362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152529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318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5673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9801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943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8114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77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5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5195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62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17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60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2202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949037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398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4607072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826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6746781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28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4546507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441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41062041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616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2565052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01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156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58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65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12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1536689">
                                                  <w:marLeft w:val="-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598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677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629219">
                          <w:marLeft w:val="0"/>
                          <w:marRight w:val="0"/>
                          <w:marTop w:val="630"/>
                          <w:marBottom w:val="7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61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6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49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33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45328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71145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38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8385627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501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57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958482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2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591374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71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8042213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11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6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69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0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713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41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1427000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842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49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1260640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3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03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16598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139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970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103760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3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0243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7944189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368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8950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655407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879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0454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662822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41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578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132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71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90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835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129965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42650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105501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222461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464209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22406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4162745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27981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715864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973570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533048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114937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165848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945659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802270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2182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043634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214419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089075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0946702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219011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090027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851457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6729695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980842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4790166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79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38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037484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60054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06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510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651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186817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39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176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931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605036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334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53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1651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589607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255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376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146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14996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620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689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979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516711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7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586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15253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736117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35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36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319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56388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82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883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818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244573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35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774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3463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464687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95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4414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592451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088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0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1870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245969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89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92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8761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121156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114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6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3441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329055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01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6841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512146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521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441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349054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11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39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087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095640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37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890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66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318723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99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677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506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61416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3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846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661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11572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354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5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9101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69515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958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3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609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452180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82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888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2845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384257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44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304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1710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87654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24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31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913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688312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848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18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42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2938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30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534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9135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137689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571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447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12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82717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798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515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49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398484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072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762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644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043323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485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456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1892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365394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860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359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023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97587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333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21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7163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34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3416996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35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58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16249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98333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033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53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640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7362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58650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0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577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1349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0595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347350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60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52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9882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189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100183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64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09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4820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5138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197850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33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791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875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750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784777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902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338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148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270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158239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42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86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022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428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89907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783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199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03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889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56168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1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9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7139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90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62122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856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8220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9144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695237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7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459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477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8283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845694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67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562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899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204613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00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152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183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79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511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066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78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413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6889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359675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989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05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883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712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107428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65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462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5577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60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144568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928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386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2207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183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247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006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83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14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668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9741346">
                      <w:marLeft w:val="0"/>
                      <w:marRight w:val="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5625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72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69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288898">
                                      <w:marLeft w:val="-6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415">
                                          <w:marLeft w:val="60"/>
                                          <w:marRight w:val="6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401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937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771488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60091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080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273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9012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9966914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570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728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9470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145677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80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932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965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6411373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674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24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7839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072280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716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8854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795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73499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727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325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6598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202218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558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0451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5923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34868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1731078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41304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309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911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6280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481687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4650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53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7591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485484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297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058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0261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097855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37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096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7284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547071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946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595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7891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3118688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09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627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6593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35668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481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9443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682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2594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6722596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63739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73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399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1444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486083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089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271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2233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206047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4146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4455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5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393139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572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7045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8097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0984068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99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167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789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989258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36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4802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7254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6518388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851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2599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6936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2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06281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0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1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202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2203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1" w:color="auto"/>
                <w:bottom w:val="none" w:sz="0" w:space="0" w:color="auto"/>
                <w:right w:val="none" w:sz="0" w:space="0" w:color="auto"/>
              </w:divBdr>
              <w:divsChild>
                <w:div w:id="13412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4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5159">
                      <w:marLeft w:val="-150"/>
                      <w:marRight w:val="-15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32850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41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622161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226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573884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63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12730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17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50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2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476012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92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08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41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89362">
                                              <w:marLeft w:val="0"/>
                                              <w:marRight w:val="6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0667506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18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63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1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9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70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45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34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0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075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01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7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978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05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1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1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94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55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15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623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18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433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84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570499">
                                                                  <w:marLeft w:val="9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4323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6940940">
                                                          <w:marLeft w:val="9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035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6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31202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013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3061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586785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663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8547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451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92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051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1463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19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4522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339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1276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8544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8443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489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8312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6182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035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3912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9926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2248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978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3367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846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5261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1350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2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556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4024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4865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703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84724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474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2164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8821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10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115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32941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126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7916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7520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2563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118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736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92267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21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7028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6454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99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90358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29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5" w:color="auto"/>
                                        <w:bottom w:val="single" w:sz="6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6838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697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245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706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478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95691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569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8551563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59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163929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212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80772712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05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7098634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293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0026077">
                                                      <w:marLeft w:val="3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835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4635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51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803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372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9162585">
                                                  <w:marLeft w:val="-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320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63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52885">
                          <w:marLeft w:val="0"/>
                          <w:marRight w:val="0"/>
                          <w:marTop w:val="630"/>
                          <w:marBottom w:val="7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61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87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29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7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640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796155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88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593809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829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66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5185655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93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8749857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29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661298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5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2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30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88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21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72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35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6537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367853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875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6018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1102786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768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03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939649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95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93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0126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661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98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013085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565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5769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12582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892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836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42701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7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917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094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55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355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19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47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08113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607811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73561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032971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582531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505206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087049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7811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223362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39809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16135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391838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79599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53871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3564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53755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046104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566309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9164047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099396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5455704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3544761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9377103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7314338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399024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5133630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5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70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086323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00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810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19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846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77939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4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040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071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297422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53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409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136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327368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70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589706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802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487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8538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2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017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8591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934602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84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41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749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362214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298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364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8531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840854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291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763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9222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46483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57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611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875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029896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6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0525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2245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28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378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785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970790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59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2748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89216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061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655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5742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01402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4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962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120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173256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391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3506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2355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143449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544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48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957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063153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08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132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290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234286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206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702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4032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270823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077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12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903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844616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11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204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526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38852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44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458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894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608833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31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051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94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03748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15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18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5707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35728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440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317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542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203115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77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893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21538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328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2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515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35787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4572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90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797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73814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0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745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475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137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1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699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2567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9395189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683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635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6322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245965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61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58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896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875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6807759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08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135328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24321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650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981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990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49312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694313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071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49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000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682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750395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394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304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0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176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28054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97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629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1146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871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791311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11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893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7584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758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130202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17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297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7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9899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1442888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4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53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370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5844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555416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03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97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9317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721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3163382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58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814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2062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92622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4838693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27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859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0219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3445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0987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67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696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1025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936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63976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1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41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395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909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946506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01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298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675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351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233863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32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970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6223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6830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9458964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35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8969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6662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47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2295650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276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99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3254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858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3023955">
                                          <w:marLeft w:val="150"/>
                                          <w:marRight w:val="15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95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9183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559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097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480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0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338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434592">
                      <w:marLeft w:val="0"/>
                      <w:marRight w:val="0"/>
                      <w:marTop w:val="18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62319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7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1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083058">
                                      <w:marLeft w:val="-60"/>
                                      <w:marRight w:val="-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550181">
                                          <w:marLeft w:val="60"/>
                                          <w:marRight w:val="6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406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869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509002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807614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06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1555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6366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29307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010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08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0086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895615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683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83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960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206642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622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53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2447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182737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149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11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020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87918343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318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789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6549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90868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292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52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8751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2820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370468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6554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272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022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3773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973231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380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092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0294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72284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7797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3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2325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7297662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500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2040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015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199037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8330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5936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5713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0310676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6728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384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2564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217333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129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6679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3693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9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403320">
                                                      <w:marLeft w:val="-60"/>
                                                      <w:marRight w:val="-6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76497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746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929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7569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201034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360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1083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027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0148745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460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642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070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1625489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337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8410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419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46501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1962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12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5748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676008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594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243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7242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1347610">
                                                          <w:marLeft w:val="6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630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612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5759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295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874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53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4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3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7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zestochowa.um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uk.bip.czestocho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0A617-5C67-4698-A078-2688662AE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Urzędzie Miasta Częstochowy w tekście łatwym do czytania – ETR (EASY TO READ)</vt:lpstr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</dc:title>
  <dc:subject/>
  <dc:creator>CUK</dc:creator>
  <cp:keywords/>
  <dc:description/>
  <cp:lastModifiedBy>Urząd Miasta Częstochowy</cp:lastModifiedBy>
  <cp:revision>2</cp:revision>
  <dcterms:created xsi:type="dcterms:W3CDTF">2025-03-31T10:14:00Z</dcterms:created>
  <dcterms:modified xsi:type="dcterms:W3CDTF">2025-03-31T10:14:00Z</dcterms:modified>
</cp:coreProperties>
</file>